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21" w:rsidRPr="001956D0" w:rsidRDefault="004E4221" w:rsidP="00A07704">
      <w:pPr>
        <w:spacing w:after="0" w:line="240" w:lineRule="auto"/>
        <w:jc w:val="center"/>
        <w:rPr>
          <w:rFonts w:cs="B Nazanin"/>
          <w:lang w:bidi="fa-IR"/>
        </w:rPr>
      </w:pPr>
      <w:r w:rsidRPr="001956D0">
        <w:rPr>
          <w:rFonts w:cs="B Nazanin" w:hint="cs"/>
          <w:rtl/>
          <w:lang w:bidi="fa-IR"/>
        </w:rPr>
        <w:t>بسمه تعالی</w:t>
      </w:r>
    </w:p>
    <w:p w:rsidR="004E4221" w:rsidRPr="001956D0" w:rsidRDefault="004E4221" w:rsidP="00A07704">
      <w:pPr>
        <w:bidi/>
        <w:spacing w:after="0" w:line="240" w:lineRule="auto"/>
        <w:rPr>
          <w:rFonts w:cs="B Nazanin"/>
          <w:rtl/>
          <w:lang w:bidi="fa-IR"/>
        </w:rPr>
      </w:pPr>
      <w:r w:rsidRPr="001956D0">
        <w:rPr>
          <w:rFonts w:cs="B Nazanin" w:hint="cs"/>
          <w:rtl/>
          <w:lang w:bidi="fa-IR"/>
        </w:rPr>
        <w:t>ضمن سلام و آرزوی توفیق</w:t>
      </w:r>
    </w:p>
    <w:p w:rsidR="004E4221" w:rsidRPr="001956D0" w:rsidRDefault="004E4221" w:rsidP="00A07704">
      <w:pPr>
        <w:bidi/>
        <w:spacing w:after="0" w:line="240" w:lineRule="auto"/>
        <w:rPr>
          <w:rFonts w:cs="B Nazanin"/>
          <w:rtl/>
          <w:lang w:bidi="fa-IR"/>
        </w:rPr>
      </w:pPr>
      <w:r w:rsidRPr="001956D0">
        <w:rPr>
          <w:rFonts w:cs="B Nazanin" w:hint="cs"/>
          <w:rtl/>
          <w:lang w:bidi="fa-IR"/>
        </w:rPr>
        <w:t xml:space="preserve">در راستای اطلاع از نظر و سلیقه شما در مورد وضعیت ارائه خدمات شهری، خواهشمند است با تکمیل فرم مذکور این مدیریت را از نظرات و پیشنهادات خود بهره مند سازید.                                                                                 </w:t>
      </w:r>
      <w:r w:rsidRPr="001956D0">
        <w:rPr>
          <w:rFonts w:cs="B Nazanin"/>
          <w:lang w:bidi="fa-IR"/>
        </w:rPr>
        <w:t xml:space="preserve">                      </w:t>
      </w:r>
      <w:r w:rsidRPr="001956D0">
        <w:rPr>
          <w:rFonts w:cs="B Nazanin" w:hint="cs"/>
          <w:rtl/>
          <w:lang w:bidi="fa-IR"/>
        </w:rPr>
        <w:t xml:space="preserve">                       </w:t>
      </w:r>
    </w:p>
    <w:p w:rsidR="002D09CC" w:rsidRPr="001956D0" w:rsidRDefault="004E4221" w:rsidP="00A07704">
      <w:pPr>
        <w:bidi/>
        <w:spacing w:after="0" w:line="240" w:lineRule="auto"/>
        <w:ind w:left="5040" w:firstLine="720"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1956D0">
        <w:rPr>
          <w:rFonts w:cs="B Nazanin" w:hint="cs"/>
          <w:rtl/>
          <w:lang w:bidi="fa-IR"/>
        </w:rPr>
        <w:t>از همکاری شما متشکریم</w:t>
      </w:r>
    </w:p>
    <w:p w:rsidR="00B91CD7" w:rsidRPr="00A07704" w:rsidRDefault="00B91CD7" w:rsidP="00A07704">
      <w:pPr>
        <w:bidi/>
        <w:spacing w:after="0" w:line="240" w:lineRule="auto"/>
        <w:ind w:left="5040" w:firstLine="720"/>
        <w:jc w:val="center"/>
        <w:rPr>
          <w:rFonts w:cs="B Nazanin"/>
          <w:rtl/>
          <w:lang w:bidi="fa-IR"/>
        </w:rPr>
      </w:pPr>
      <w:r w:rsidRPr="00A07704">
        <w:rPr>
          <w:rFonts w:cs="B Nazanin" w:hint="cs"/>
          <w:rtl/>
          <w:lang w:bidi="fa-IR"/>
        </w:rPr>
        <w:t>مدیریت هماهنگی و نظارت بر خدمات شهری</w:t>
      </w:r>
    </w:p>
    <w:p w:rsidR="00DA5759" w:rsidRPr="0047397A" w:rsidRDefault="00DA5759" w:rsidP="00A07704">
      <w:pPr>
        <w:spacing w:after="0" w:line="240" w:lineRule="auto"/>
        <w:jc w:val="right"/>
        <w:rPr>
          <w:rFonts w:ascii="Tahoma" w:hAnsi="Tahoma" w:cs="B Nazanin"/>
          <w:b/>
          <w:bCs/>
          <w:color w:val="000000" w:themeColor="text1"/>
          <w:rtl/>
        </w:rPr>
      </w:pPr>
      <w:r w:rsidRPr="0047397A">
        <w:rPr>
          <w:rFonts w:ascii="Tahoma" w:hAnsi="Tahoma" w:cs="B Nazanin" w:hint="cs"/>
          <w:b/>
          <w:bCs/>
          <w:color w:val="000000" w:themeColor="text1"/>
          <w:rtl/>
        </w:rPr>
        <w:t>شهرداری منطقه:</w:t>
      </w:r>
      <w:r w:rsidRPr="0047397A">
        <w:rPr>
          <w:rFonts w:ascii="Tahoma" w:hAnsi="Tahoma" w:cs="B Nazanin" w:hint="cs"/>
          <w:color w:val="000000" w:themeColor="text1"/>
          <w:rtl/>
        </w:rPr>
        <w:t xml:space="preserve"> ..........        </w:t>
      </w:r>
      <w:r w:rsidRPr="0047397A">
        <w:rPr>
          <w:rFonts w:ascii="Tahoma" w:hAnsi="Tahoma" w:cs="B Nazanin" w:hint="cs"/>
          <w:b/>
          <w:bCs/>
          <w:color w:val="000000" w:themeColor="text1"/>
          <w:rtl/>
        </w:rPr>
        <w:t xml:space="preserve">ناحیه: </w:t>
      </w:r>
      <w:r w:rsidRPr="0047397A">
        <w:rPr>
          <w:rFonts w:ascii="Tahoma" w:hAnsi="Tahoma" w:cs="B Nazanin" w:hint="cs"/>
          <w:color w:val="000000" w:themeColor="text1"/>
          <w:rtl/>
        </w:rPr>
        <w:t xml:space="preserve">........              </w:t>
      </w:r>
      <w:r w:rsidRPr="0047397A">
        <w:rPr>
          <w:rFonts w:ascii="Tahoma" w:hAnsi="Tahoma" w:cs="B Nazanin" w:hint="cs"/>
          <w:b/>
          <w:bCs/>
          <w:color w:val="000000" w:themeColor="text1"/>
          <w:rtl/>
        </w:rPr>
        <w:t xml:space="preserve">محله: </w:t>
      </w:r>
      <w:r w:rsidRPr="0047397A">
        <w:rPr>
          <w:rFonts w:ascii="Tahoma" w:hAnsi="Tahoma" w:cs="B Nazanin" w:hint="cs"/>
          <w:color w:val="000000" w:themeColor="text1"/>
          <w:rtl/>
        </w:rPr>
        <w:t>....................................................................</w:t>
      </w:r>
      <w:r w:rsidRPr="0047397A">
        <w:rPr>
          <w:rFonts w:ascii="Tahoma" w:hAnsi="Tahoma" w:cs="B Nazanin" w:hint="cs"/>
          <w:b/>
          <w:bCs/>
          <w:color w:val="000000" w:themeColor="text1"/>
          <w:rtl/>
        </w:rPr>
        <w:t>.</w:t>
      </w:r>
    </w:p>
    <w:p w:rsidR="00201CBF" w:rsidRPr="0047397A" w:rsidRDefault="00201CBF" w:rsidP="00A07704">
      <w:pPr>
        <w:bidi/>
        <w:spacing w:after="0" w:line="240" w:lineRule="auto"/>
        <w:rPr>
          <w:rFonts w:cs="B Nazanin"/>
          <w:color w:val="000000" w:themeColor="text1"/>
          <w:rtl/>
          <w:lang w:bidi="fa-IR"/>
        </w:rPr>
      </w:pPr>
      <w:r w:rsidRPr="0047397A">
        <w:rPr>
          <w:rFonts w:cs="B Nazanin" w:hint="cs"/>
          <w:b/>
          <w:bCs/>
          <w:color w:val="000000" w:themeColor="text1"/>
          <w:rtl/>
          <w:lang w:bidi="fa-IR"/>
        </w:rPr>
        <w:t>جنسیت: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 زن </w:t>
      </w:r>
      <w:r w:rsidRPr="0047397A">
        <w:rPr>
          <w:rFonts w:ascii="Calibri" w:hAnsi="Calibri" w:cs="B Nazanin"/>
          <w:color w:val="000000" w:themeColor="text1"/>
          <w:rtl/>
          <w:lang w:bidi="fa-IR"/>
        </w:rPr>
        <w:t xml:space="preserve"> 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  مرد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             </w:t>
      </w:r>
      <w:r w:rsidRPr="0047397A">
        <w:rPr>
          <w:rFonts w:cs="B Nazanin" w:hint="cs"/>
          <w:b/>
          <w:bCs/>
          <w:color w:val="000000" w:themeColor="text1"/>
          <w:rtl/>
          <w:lang w:bidi="fa-IR"/>
        </w:rPr>
        <w:t>وضعیت تأهل: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 مجرد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  متأهل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               </w:t>
      </w:r>
      <w:r w:rsidRPr="0047397A">
        <w:rPr>
          <w:rFonts w:cs="B Nazanin" w:hint="cs"/>
          <w:b/>
          <w:bCs/>
          <w:color w:val="000000" w:themeColor="text1"/>
          <w:rtl/>
          <w:lang w:bidi="fa-IR"/>
        </w:rPr>
        <w:t>سن: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 ........   </w:t>
      </w:r>
    </w:p>
    <w:p w:rsidR="008937CB" w:rsidRPr="0047397A" w:rsidRDefault="00201CBF" w:rsidP="00A07704">
      <w:pPr>
        <w:bidi/>
        <w:spacing w:after="0" w:line="240" w:lineRule="auto"/>
        <w:rPr>
          <w:rFonts w:cs="B Nazanin"/>
          <w:color w:val="000000" w:themeColor="text1"/>
          <w:rtl/>
          <w:lang w:bidi="fa-IR"/>
        </w:rPr>
      </w:pPr>
      <w:r w:rsidRPr="0047397A">
        <w:rPr>
          <w:rFonts w:cs="B Nazanin" w:hint="cs"/>
          <w:b/>
          <w:bCs/>
          <w:color w:val="000000" w:themeColor="text1"/>
          <w:rtl/>
          <w:lang w:bidi="fa-IR"/>
        </w:rPr>
        <w:t>میزان تحصیلات: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 بیسواد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 زیردیپلم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</w:t>
      </w:r>
      <w:r w:rsidR="00221B31">
        <w:rPr>
          <w:rFonts w:cs="B Nazanin" w:hint="cs"/>
          <w:color w:val="000000" w:themeColor="text1"/>
          <w:rtl/>
          <w:lang w:bidi="fa-IR"/>
        </w:rPr>
        <w:t xml:space="preserve"> 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دیپلم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Pr="0047397A">
        <w:rPr>
          <w:rFonts w:cs="B Nazanin" w:hint="cs"/>
          <w:color w:val="000000" w:themeColor="text1"/>
          <w:rtl/>
          <w:lang w:bidi="fa-IR"/>
        </w:rPr>
        <w:t xml:space="preserve"> </w:t>
      </w:r>
      <w:r w:rsidR="00221B31">
        <w:rPr>
          <w:rFonts w:cs="B Nazanin" w:hint="cs"/>
          <w:color w:val="000000" w:themeColor="text1"/>
          <w:rtl/>
          <w:lang w:bidi="fa-IR"/>
        </w:rPr>
        <w:t xml:space="preserve"> </w:t>
      </w:r>
      <w:r w:rsidRPr="0047397A">
        <w:rPr>
          <w:rFonts w:cs="B Nazanin" w:hint="cs"/>
          <w:color w:val="000000" w:themeColor="text1"/>
          <w:rtl/>
          <w:lang w:bidi="fa-IR"/>
        </w:rPr>
        <w:t xml:space="preserve">فوق دیپلم </w:t>
      </w:r>
      <w:r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="00DA5759" w:rsidRPr="0047397A">
        <w:rPr>
          <w:rFonts w:cs="B Nazanin" w:hint="cs"/>
          <w:color w:val="000000" w:themeColor="text1"/>
          <w:rtl/>
          <w:lang w:bidi="fa-IR"/>
        </w:rPr>
        <w:t xml:space="preserve"> </w:t>
      </w:r>
      <w:r w:rsidR="00221B31">
        <w:rPr>
          <w:rFonts w:cs="B Nazanin" w:hint="cs"/>
          <w:color w:val="000000" w:themeColor="text1"/>
          <w:rtl/>
          <w:lang w:bidi="fa-IR"/>
        </w:rPr>
        <w:t xml:space="preserve"> </w:t>
      </w:r>
      <w:r w:rsidR="00DA5759" w:rsidRPr="0047397A">
        <w:rPr>
          <w:rFonts w:cs="B Nazanin" w:hint="cs"/>
          <w:color w:val="000000" w:themeColor="text1"/>
          <w:rtl/>
          <w:lang w:bidi="fa-IR"/>
        </w:rPr>
        <w:t xml:space="preserve">لیسانس </w:t>
      </w:r>
      <w:r w:rsidR="00DA5759" w:rsidRPr="0047397A">
        <w:rPr>
          <w:rFonts w:cs="B Nazanin" w:hint="cs"/>
          <w:color w:val="000000" w:themeColor="text1"/>
          <w:lang w:bidi="fa-IR"/>
        </w:rPr>
        <w:sym w:font="Wingdings 2" w:char="F0A3"/>
      </w:r>
      <w:r w:rsidR="00DA5759" w:rsidRPr="0047397A">
        <w:rPr>
          <w:rFonts w:cs="B Nazanin" w:hint="cs"/>
          <w:color w:val="000000" w:themeColor="text1"/>
          <w:rtl/>
          <w:lang w:bidi="fa-IR"/>
        </w:rPr>
        <w:t xml:space="preserve"> </w:t>
      </w:r>
      <w:r w:rsidR="00221B31">
        <w:rPr>
          <w:rFonts w:cs="B Nazanin" w:hint="cs"/>
          <w:color w:val="000000" w:themeColor="text1"/>
          <w:rtl/>
          <w:lang w:bidi="fa-IR"/>
        </w:rPr>
        <w:t xml:space="preserve"> </w:t>
      </w:r>
      <w:r w:rsidR="00DA5759" w:rsidRPr="0047397A">
        <w:rPr>
          <w:rFonts w:cs="B Nazanin" w:hint="cs"/>
          <w:color w:val="000000" w:themeColor="text1"/>
          <w:rtl/>
          <w:lang w:bidi="fa-IR"/>
        </w:rPr>
        <w:t>فوق لیسانس و بالاتر</w:t>
      </w:r>
      <w:r w:rsidR="00DA5759" w:rsidRPr="0047397A">
        <w:rPr>
          <w:rFonts w:cs="B Nazanin" w:hint="cs"/>
          <w:color w:val="000000" w:themeColor="text1"/>
          <w:lang w:bidi="fa-IR"/>
        </w:rPr>
        <w:sym w:font="Wingdings 2" w:char="F0A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00"/>
        <w:gridCol w:w="810"/>
        <w:gridCol w:w="6269"/>
        <w:gridCol w:w="679"/>
      </w:tblGrid>
      <w:tr w:rsidR="00201CBF" w:rsidRPr="00DA5759" w:rsidTr="004E4221">
        <w:trPr>
          <w:trHeight w:val="312"/>
        </w:trPr>
        <w:tc>
          <w:tcPr>
            <w:tcW w:w="2628" w:type="dxa"/>
            <w:gridSpan w:val="3"/>
            <w:shd w:val="clear" w:color="auto" w:fill="DBE5F1" w:themeFill="accent1" w:themeFillTint="33"/>
          </w:tcPr>
          <w:p w:rsidR="00201CBF" w:rsidRPr="00160379" w:rsidRDefault="00201CBF" w:rsidP="00DA5759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وضعیت ارائه خدمات</w:t>
            </w:r>
            <w:r w:rsidR="00FA039B" w:rsidRPr="00160379">
              <w:rPr>
                <w:rFonts w:cs="B Nazanin" w:hint="cs"/>
                <w:b/>
                <w:bCs/>
                <w:rtl/>
              </w:rPr>
              <w:t xml:space="preserve"> شهری</w:t>
            </w:r>
          </w:p>
        </w:tc>
        <w:tc>
          <w:tcPr>
            <w:tcW w:w="6269" w:type="dxa"/>
            <w:vMerge w:val="restart"/>
            <w:shd w:val="clear" w:color="auto" w:fill="DBE5F1" w:themeFill="accent1" w:themeFillTint="33"/>
            <w:vAlign w:val="center"/>
          </w:tcPr>
          <w:p w:rsidR="00201CBF" w:rsidRPr="00160379" w:rsidRDefault="00201CBF" w:rsidP="005D6440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خدمات موجود</w:t>
            </w:r>
          </w:p>
        </w:tc>
        <w:tc>
          <w:tcPr>
            <w:tcW w:w="679" w:type="dxa"/>
            <w:vMerge w:val="restart"/>
            <w:shd w:val="clear" w:color="auto" w:fill="DBE5F1" w:themeFill="accent1" w:themeFillTint="33"/>
            <w:vAlign w:val="center"/>
          </w:tcPr>
          <w:p w:rsidR="00201CBF" w:rsidRPr="00160379" w:rsidRDefault="00201CBF" w:rsidP="005D6440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201CBF" w:rsidRPr="00DA5759" w:rsidTr="004E4221">
        <w:trPr>
          <w:trHeight w:val="204"/>
        </w:trPr>
        <w:tc>
          <w:tcPr>
            <w:tcW w:w="918" w:type="dxa"/>
            <w:shd w:val="clear" w:color="auto" w:fill="DBE5F1" w:themeFill="accent1" w:themeFillTint="33"/>
          </w:tcPr>
          <w:p w:rsidR="00201CBF" w:rsidRPr="00160379" w:rsidRDefault="00DA5759" w:rsidP="00DA5759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201CBF" w:rsidRPr="00160379" w:rsidRDefault="00DA5759" w:rsidP="00DA5759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201CBF" w:rsidRPr="00160379" w:rsidRDefault="00DA5759" w:rsidP="00DA5759">
            <w:pPr>
              <w:jc w:val="center"/>
              <w:rPr>
                <w:rFonts w:cs="B Nazanin"/>
                <w:b/>
                <w:bCs/>
              </w:rPr>
            </w:pPr>
            <w:r w:rsidRPr="00160379">
              <w:rPr>
                <w:rFonts w:cs="B Nazanin" w:hint="cs"/>
                <w:b/>
                <w:bCs/>
                <w:rtl/>
              </w:rPr>
              <w:t>ضعیف</w:t>
            </w:r>
          </w:p>
        </w:tc>
        <w:tc>
          <w:tcPr>
            <w:tcW w:w="6269" w:type="dxa"/>
            <w:vMerge/>
            <w:shd w:val="clear" w:color="auto" w:fill="DBE5F1" w:themeFill="accent1" w:themeFillTint="33"/>
          </w:tcPr>
          <w:p w:rsidR="00201CBF" w:rsidRPr="00160379" w:rsidRDefault="00201CBF" w:rsidP="00DA5759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vMerge/>
            <w:shd w:val="clear" w:color="auto" w:fill="DBE5F1" w:themeFill="accent1" w:themeFillTint="33"/>
          </w:tcPr>
          <w:p w:rsidR="00201CBF" w:rsidRPr="00160379" w:rsidRDefault="00201CBF" w:rsidP="00DA5759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201CBF" w:rsidRPr="00DA5759" w:rsidTr="00DE2693">
        <w:trPr>
          <w:trHeight w:val="271"/>
        </w:trPr>
        <w:tc>
          <w:tcPr>
            <w:tcW w:w="918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01CBF" w:rsidRPr="00124D96" w:rsidRDefault="00201CBF" w:rsidP="00124D96">
            <w:pPr>
              <w:jc w:val="right"/>
              <w:rPr>
                <w:rFonts w:ascii="Tahoma" w:hAnsi="Tahoma" w:cs="B Nazanin"/>
                <w:sz w:val="24"/>
                <w:szCs w:val="24"/>
              </w:rPr>
            </w:pPr>
            <w:r w:rsidRPr="00DA5759"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</w:t>
            </w: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جمع‌</w:t>
            </w:r>
            <w:r w:rsidR="00DA5759">
              <w:rPr>
                <w:rFonts w:ascii="Tahoma" w:hAnsi="Tahoma" w:cs="B Nazanin"/>
                <w:sz w:val="24"/>
                <w:szCs w:val="24"/>
                <w:rtl/>
              </w:rPr>
              <w:t xml:space="preserve">آوري منظم زباله </w:t>
            </w:r>
            <w:r w:rsidR="00DA5759">
              <w:rPr>
                <w:rFonts w:ascii="Tahoma" w:hAnsi="Tahoma" w:cs="B Nazanin" w:hint="cs"/>
                <w:sz w:val="24"/>
                <w:szCs w:val="24"/>
                <w:rtl/>
              </w:rPr>
              <w:t>و مواد زائد جامد</w:t>
            </w:r>
          </w:p>
        </w:tc>
        <w:tc>
          <w:tcPr>
            <w:tcW w:w="679" w:type="dxa"/>
          </w:tcPr>
          <w:p w:rsidR="00201CBF" w:rsidRPr="00DA5759" w:rsidRDefault="00DA5759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24D96" w:rsidRPr="00DA5759" w:rsidTr="00DE2693">
        <w:trPr>
          <w:trHeight w:val="336"/>
        </w:trPr>
        <w:tc>
          <w:tcPr>
            <w:tcW w:w="918" w:type="dxa"/>
          </w:tcPr>
          <w:p w:rsidR="00124D96" w:rsidRDefault="00124D96" w:rsidP="00DA5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124D96" w:rsidRPr="00DA5759" w:rsidRDefault="00124D96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4D96" w:rsidRPr="00DA5759" w:rsidRDefault="00124D96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124D96" w:rsidRDefault="00124D96" w:rsidP="00DA5759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وضعیت جمع آوری نخاله های ساختمانی</w:t>
            </w:r>
          </w:p>
        </w:tc>
        <w:tc>
          <w:tcPr>
            <w:tcW w:w="679" w:type="dxa"/>
          </w:tcPr>
          <w:p w:rsidR="00124D96" w:rsidRDefault="005D6440" w:rsidP="00DA57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A5759" w:rsidRPr="00DA5759" w:rsidTr="00DE2693">
        <w:trPr>
          <w:trHeight w:val="58"/>
        </w:trPr>
        <w:tc>
          <w:tcPr>
            <w:tcW w:w="918" w:type="dxa"/>
          </w:tcPr>
          <w:p w:rsidR="00DA5759" w:rsidRPr="005D6440" w:rsidRDefault="00DA5759" w:rsidP="005D6440">
            <w:pPr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A5759" w:rsidRPr="005D6440" w:rsidRDefault="00DA5759" w:rsidP="00DA5759">
            <w:pPr>
              <w:jc w:val="right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DA5759" w:rsidRPr="005D6440" w:rsidRDefault="00DA5759" w:rsidP="005D6440">
            <w:pPr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DA5759" w:rsidRDefault="00DA5759" w:rsidP="00124D96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وضعیت سطلهای زباله (تعداد مناسب و شکل ظاهری)</w:t>
            </w:r>
          </w:p>
        </w:tc>
        <w:tc>
          <w:tcPr>
            <w:tcW w:w="679" w:type="dxa"/>
          </w:tcPr>
          <w:p w:rsidR="00DA5759" w:rsidRPr="005D6440" w:rsidRDefault="00FA039B" w:rsidP="00DA5759">
            <w:pPr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5D6440">
              <w:rPr>
                <w:rFonts w:ascii="Tahoma" w:hAnsi="Tahoma" w:cs="B Nazanin" w:hint="cs"/>
                <w:sz w:val="24"/>
                <w:szCs w:val="24"/>
                <w:rtl/>
              </w:rPr>
              <w:t>3</w:t>
            </w:r>
          </w:p>
        </w:tc>
      </w:tr>
      <w:tr w:rsidR="00DA5759" w:rsidRPr="00DA5759" w:rsidTr="00DE2693">
        <w:tc>
          <w:tcPr>
            <w:tcW w:w="918" w:type="dxa"/>
          </w:tcPr>
          <w:p w:rsidR="00DA5759" w:rsidRDefault="00DA5759" w:rsidP="005D644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A5759" w:rsidRPr="00DA5759" w:rsidRDefault="00DA5759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DA5759" w:rsidRPr="00DA5759" w:rsidRDefault="00DA5759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DA5759" w:rsidRDefault="00DA5759" w:rsidP="00DA5759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تنظیف </w:t>
            </w:r>
            <w:r w:rsidR="000C4994">
              <w:rPr>
                <w:rFonts w:ascii="Tahoma" w:hAnsi="Tahoma" w:cs="B Nazanin" w:hint="cs"/>
                <w:sz w:val="24"/>
                <w:szCs w:val="24"/>
                <w:rtl/>
              </w:rPr>
              <w:t xml:space="preserve">معابر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توسط کارگران خدمات شهری</w:t>
            </w:r>
          </w:p>
        </w:tc>
        <w:tc>
          <w:tcPr>
            <w:tcW w:w="679" w:type="dxa"/>
          </w:tcPr>
          <w:p w:rsidR="00DA5759" w:rsidRDefault="00FA039B" w:rsidP="00DA57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01CBF" w:rsidRPr="00DA5759" w:rsidTr="00DE2693">
        <w:tc>
          <w:tcPr>
            <w:tcW w:w="918" w:type="dxa"/>
          </w:tcPr>
          <w:p w:rsidR="00201CBF" w:rsidRPr="00DA5759" w:rsidRDefault="00201CBF" w:rsidP="005D6440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01CBF" w:rsidRPr="00DA5759" w:rsidRDefault="00DA5759" w:rsidP="00AC0F4E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>رسيدگي به كانالها</w:t>
            </w:r>
            <w:r w:rsidR="00AC0F4E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 xml:space="preserve"> جويها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(لایروبی و نظافت به موقع)</w:t>
            </w:r>
          </w:p>
        </w:tc>
        <w:tc>
          <w:tcPr>
            <w:tcW w:w="679" w:type="dxa"/>
          </w:tcPr>
          <w:p w:rsidR="00201CBF" w:rsidRPr="00DA5759" w:rsidRDefault="00FA039B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DA5759" w:rsidRPr="00DA5759" w:rsidTr="00DE2693">
        <w:tc>
          <w:tcPr>
            <w:tcW w:w="918" w:type="dxa"/>
          </w:tcPr>
          <w:p w:rsidR="00DA5759" w:rsidRPr="00DA5759" w:rsidRDefault="00DA5759" w:rsidP="005D6440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DA5759" w:rsidRPr="00DA5759" w:rsidRDefault="00DA5759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DA5759" w:rsidRPr="00DA5759" w:rsidRDefault="00DA5759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DA5759" w:rsidRPr="005D6440" w:rsidRDefault="002D770F" w:rsidP="005D644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مقابله با حيوانات مزاحم و موذي (سگ و موش و ...)</w:t>
            </w:r>
          </w:p>
        </w:tc>
        <w:tc>
          <w:tcPr>
            <w:tcW w:w="679" w:type="dxa"/>
          </w:tcPr>
          <w:p w:rsidR="00DA5759" w:rsidRDefault="00FA039B" w:rsidP="00DA57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01CBF" w:rsidRPr="00DA5759" w:rsidTr="00DE2693">
        <w:tc>
          <w:tcPr>
            <w:tcW w:w="918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01CBF" w:rsidRPr="00DA5759" w:rsidRDefault="002D770F" w:rsidP="005D6440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</w:t>
            </w: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رسيدگي به سرويس هاي بهدا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>شتي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عمومی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 xml:space="preserve"> در سطح منطقه </w:t>
            </w:r>
          </w:p>
        </w:tc>
        <w:tc>
          <w:tcPr>
            <w:tcW w:w="679" w:type="dxa"/>
          </w:tcPr>
          <w:p w:rsidR="00201CBF" w:rsidRPr="00DA5759" w:rsidRDefault="00FA039B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01CBF" w:rsidRPr="00DA5759" w:rsidTr="00DE2693">
        <w:tc>
          <w:tcPr>
            <w:tcW w:w="918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D770F" w:rsidRPr="00DA5759" w:rsidRDefault="002D770F" w:rsidP="005D6440">
            <w:pPr>
              <w:jc w:val="right"/>
              <w:rPr>
                <w:rFonts w:cs="B Nazanin"/>
                <w:sz w:val="24"/>
                <w:szCs w:val="24"/>
              </w:rPr>
            </w:pP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وضعيت سطح آسفالت خيابانها و معابر در منطقه</w:t>
            </w:r>
          </w:p>
        </w:tc>
        <w:tc>
          <w:tcPr>
            <w:tcW w:w="679" w:type="dxa"/>
          </w:tcPr>
          <w:p w:rsidR="00201CBF" w:rsidRPr="00DA5759" w:rsidRDefault="00FA039B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01CBF" w:rsidRPr="00DA5759" w:rsidTr="00DE2693">
        <w:tc>
          <w:tcPr>
            <w:tcW w:w="918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01CBF" w:rsidRPr="00DA5759" w:rsidRDefault="00201CB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D770F" w:rsidRPr="005D6440" w:rsidRDefault="002D770F" w:rsidP="005D6440">
            <w:pPr>
              <w:jc w:val="right"/>
              <w:rPr>
                <w:rFonts w:ascii="Tahoma" w:hAnsi="Tahoma" w:cs="B Nazanin"/>
                <w:sz w:val="24"/>
                <w:szCs w:val="24"/>
              </w:rPr>
            </w:pP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وضعيت روشنايي خيابانها در هنگام شب</w:t>
            </w:r>
          </w:p>
        </w:tc>
        <w:tc>
          <w:tcPr>
            <w:tcW w:w="679" w:type="dxa"/>
          </w:tcPr>
          <w:p w:rsidR="00201CBF" w:rsidRPr="00DA5759" w:rsidRDefault="00FA039B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2D770F" w:rsidRPr="00DA5759" w:rsidTr="00DE2693">
        <w:tc>
          <w:tcPr>
            <w:tcW w:w="918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69" w:type="dxa"/>
          </w:tcPr>
          <w:p w:rsidR="002D770F" w:rsidRPr="005D6440" w:rsidRDefault="00F14D93" w:rsidP="005D6440">
            <w:pPr>
              <w:jc w:val="right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رفع سد معبر و جمع آوری متکدیان</w:t>
            </w:r>
          </w:p>
        </w:tc>
        <w:tc>
          <w:tcPr>
            <w:tcW w:w="679" w:type="dxa"/>
          </w:tcPr>
          <w:p w:rsidR="002D770F" w:rsidRPr="00DA5759" w:rsidRDefault="00FA039B" w:rsidP="00DA5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2D770F" w:rsidRPr="00DA5759" w:rsidTr="00DE2693">
        <w:trPr>
          <w:trHeight w:val="388"/>
        </w:trPr>
        <w:tc>
          <w:tcPr>
            <w:tcW w:w="918" w:type="dxa"/>
          </w:tcPr>
          <w:p w:rsidR="002D770F" w:rsidRPr="00DA5759" w:rsidRDefault="002D770F" w:rsidP="00DE26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2D770F" w:rsidRPr="000C4994" w:rsidRDefault="000C4994" w:rsidP="00420437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وضعیت توسعه و</w:t>
            </w:r>
            <w:r w:rsidR="00AC0F4E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 xml:space="preserve">نگهداري 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>فضاي سبز شامل بوستانها، درختان</w:t>
            </w:r>
            <w:r w:rsidR="00420437">
              <w:rPr>
                <w:rFonts w:ascii="Tahoma" w:hAnsi="Tahoma" w:cs="B Nazanin" w:hint="cs"/>
                <w:sz w:val="24"/>
                <w:szCs w:val="24"/>
                <w:rtl/>
              </w:rPr>
              <w:t xml:space="preserve"> و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t xml:space="preserve"> فضاي سبز بلوارها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9" w:type="dxa"/>
          </w:tcPr>
          <w:p w:rsidR="002D770F" w:rsidRDefault="00FA039B" w:rsidP="00DA57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2D770F" w:rsidRPr="00DA5759" w:rsidTr="00DE2693">
        <w:tc>
          <w:tcPr>
            <w:tcW w:w="918" w:type="dxa"/>
          </w:tcPr>
          <w:p w:rsidR="002D770F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D770F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2D770F" w:rsidRPr="00DA5759" w:rsidRDefault="002D770F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2D770F" w:rsidRPr="00DA5759" w:rsidRDefault="000C4994" w:rsidP="00AC0F4E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امکانات رفاهی شامل سرویس های بهداشتی، نمازخانه، روشنایی، نیمکت، وسایل بازی و وسایل ورزشی موجود در بوستان ها  </w:t>
            </w:r>
          </w:p>
        </w:tc>
        <w:tc>
          <w:tcPr>
            <w:tcW w:w="679" w:type="dxa"/>
          </w:tcPr>
          <w:p w:rsidR="002D770F" w:rsidRDefault="00FA039B" w:rsidP="00DA57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Pr="000C4994" w:rsidRDefault="005D6440" w:rsidP="00AC0F4E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0C4994">
              <w:rPr>
                <w:rFonts w:ascii="Tahoma" w:hAnsi="Tahoma" w:cs="B Nazanin" w:hint="cs"/>
                <w:sz w:val="24"/>
                <w:szCs w:val="24"/>
                <w:rtl/>
              </w:rPr>
              <w:t xml:space="preserve">وضعیت </w:t>
            </w:r>
            <w:r w:rsidRPr="000C4994">
              <w:rPr>
                <w:rFonts w:ascii="Tahoma" w:hAnsi="Tahoma" w:cs="B Nazanin"/>
                <w:sz w:val="24"/>
                <w:szCs w:val="24"/>
                <w:rtl/>
              </w:rPr>
              <w:t xml:space="preserve">ساماندهی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صنایع آلاینده محیط زیست(کارگاه های مختلف، صنایع پرسر وصدا، دود زا و پر ترافیک) و اصطبل چهارپایان</w:t>
            </w:r>
            <w:r w:rsidRPr="000C4994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9" w:type="dxa"/>
          </w:tcPr>
          <w:p w:rsidR="005D6440" w:rsidRPr="00DA5759" w:rsidRDefault="005D6440" w:rsidP="00B50C5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Pr="000C4994" w:rsidRDefault="005D6440" w:rsidP="00B50C5B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DA5759">
              <w:rPr>
                <w:rFonts w:ascii="Tahoma" w:hAnsi="Tahoma" w:cs="B Nazanin"/>
                <w:sz w:val="24"/>
                <w:szCs w:val="24"/>
                <w:rtl/>
              </w:rPr>
              <w:t>رسيدگي به وضعيت كف‌پوش پياده‌روه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679" w:type="dxa"/>
          </w:tcPr>
          <w:p w:rsidR="005D6440" w:rsidRDefault="005D6440" w:rsidP="00B50C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Pr="00377691" w:rsidRDefault="005D6440" w:rsidP="005D6440">
            <w:pPr>
              <w:jc w:val="right"/>
              <w:rPr>
                <w:rFonts w:ascii="Tahoma" w:hAnsi="Tahoma" w:cs="B Nazanin"/>
                <w:sz w:val="24"/>
                <w:szCs w:val="24"/>
              </w:rPr>
            </w:pPr>
            <w:r w:rsidRPr="00377691">
              <w:rPr>
                <w:rFonts w:ascii="Tahoma" w:hAnsi="Tahoma" w:cs="B Nazanin"/>
                <w:sz w:val="24"/>
                <w:szCs w:val="24"/>
                <w:rtl/>
              </w:rPr>
              <w:t>رسيدگي به چهره ظاهري منطقه از نظر زيبايي، مبلمان شهري و ...</w:t>
            </w:r>
          </w:p>
        </w:tc>
        <w:tc>
          <w:tcPr>
            <w:tcW w:w="679" w:type="dxa"/>
          </w:tcPr>
          <w:p w:rsidR="005D6440" w:rsidRPr="00DA5759" w:rsidRDefault="005D6440" w:rsidP="00260FE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Default="005D6440" w:rsidP="00AC0F4E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6C433D">
              <w:rPr>
                <w:rFonts w:ascii="Tahoma" w:hAnsi="Tahoma" w:cs="B Nazanin"/>
                <w:sz w:val="24"/>
                <w:szCs w:val="24"/>
                <w:rtl/>
              </w:rPr>
              <w:t xml:space="preserve">امكانات فرهنگي، هنري، ورزشي و تفريحي اماكن وابسته به شهرداري (فرهنگسرا،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کتابخانه، ورزشگاه </w:t>
            </w:r>
            <w:r w:rsidRPr="006C433D">
              <w:rPr>
                <w:rFonts w:ascii="Tahoma" w:hAnsi="Tahoma" w:cs="B Nazanin"/>
                <w:sz w:val="24"/>
                <w:szCs w:val="24"/>
                <w:rtl/>
              </w:rPr>
              <w:t>و ...)</w:t>
            </w:r>
          </w:p>
        </w:tc>
        <w:tc>
          <w:tcPr>
            <w:tcW w:w="679" w:type="dxa"/>
          </w:tcPr>
          <w:p w:rsidR="005D6440" w:rsidRDefault="005D6440" w:rsidP="00260F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Default="005D6440" w:rsidP="007F59B6">
            <w:pPr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6C433D">
              <w:rPr>
                <w:rFonts w:ascii="Tahoma" w:hAnsi="Tahoma" w:cs="B Nazanin"/>
                <w:sz w:val="24"/>
                <w:szCs w:val="24"/>
                <w:rtl/>
              </w:rPr>
              <w:t xml:space="preserve">وضعيت بازارچه‌ها و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کانکس های </w:t>
            </w:r>
            <w:r w:rsidRPr="006C433D">
              <w:rPr>
                <w:rFonts w:ascii="Tahoma" w:hAnsi="Tahoma" w:cs="B Nazanin"/>
                <w:sz w:val="24"/>
                <w:szCs w:val="24"/>
                <w:rtl/>
              </w:rPr>
              <w:t xml:space="preserve"> عرضه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میوه و تره بار و مواد غذایی</w:t>
            </w:r>
          </w:p>
        </w:tc>
        <w:tc>
          <w:tcPr>
            <w:tcW w:w="679" w:type="dxa"/>
          </w:tcPr>
          <w:p w:rsidR="005D6440" w:rsidRDefault="005D6440" w:rsidP="007F59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5D6440" w:rsidRPr="00DA5759" w:rsidTr="00DE2693">
        <w:tc>
          <w:tcPr>
            <w:tcW w:w="918" w:type="dxa"/>
          </w:tcPr>
          <w:p w:rsidR="005D6440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D6440" w:rsidRPr="00DA5759" w:rsidRDefault="005D6440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D6440" w:rsidRPr="006C433D" w:rsidRDefault="005D6440" w:rsidP="00D82561">
            <w:pPr>
              <w:jc w:val="righ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وضعیت آذین بندی سطح شهر در مناسبت ها و اعیاد </w:t>
            </w:r>
          </w:p>
        </w:tc>
        <w:tc>
          <w:tcPr>
            <w:tcW w:w="679" w:type="dxa"/>
          </w:tcPr>
          <w:p w:rsidR="005D6440" w:rsidRPr="00F14D93" w:rsidRDefault="005D6440" w:rsidP="00D825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593B51" w:rsidRPr="00DA5759" w:rsidTr="00DE2693">
        <w:tc>
          <w:tcPr>
            <w:tcW w:w="918" w:type="dxa"/>
          </w:tcPr>
          <w:p w:rsidR="00593B51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93B51" w:rsidRPr="00DA5759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93B51" w:rsidRPr="00DA5759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93B51" w:rsidRDefault="00593B51" w:rsidP="00900F98">
            <w:pPr>
              <w:jc w:val="righ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وضعیت جمع آوری پلاکاردهای قدیمی و تاریخ گذشته در سطح منطقه</w:t>
            </w:r>
          </w:p>
        </w:tc>
        <w:tc>
          <w:tcPr>
            <w:tcW w:w="679" w:type="dxa"/>
          </w:tcPr>
          <w:p w:rsidR="00593B51" w:rsidRDefault="00593B51" w:rsidP="00900F9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593B51" w:rsidRPr="00DA5759" w:rsidTr="00DE2693">
        <w:tc>
          <w:tcPr>
            <w:tcW w:w="918" w:type="dxa"/>
          </w:tcPr>
          <w:p w:rsidR="00593B51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593B51" w:rsidRPr="00DA5759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593B51" w:rsidRPr="00DA5759" w:rsidRDefault="00593B51" w:rsidP="00DA575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</w:tcPr>
          <w:p w:rsidR="00593B51" w:rsidRDefault="00593B51" w:rsidP="006245FE">
            <w:pPr>
              <w:jc w:val="righ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وضعیت رفع خطر از بناها و ساختمان های مخروبه</w:t>
            </w:r>
          </w:p>
        </w:tc>
        <w:tc>
          <w:tcPr>
            <w:tcW w:w="679" w:type="dxa"/>
          </w:tcPr>
          <w:p w:rsidR="00593B51" w:rsidRDefault="00593B51" w:rsidP="006245F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FA039B" w:rsidRPr="008937CB" w:rsidRDefault="00FA039B" w:rsidP="00DE2693">
      <w:pPr>
        <w:bidi/>
        <w:spacing w:after="0" w:line="240" w:lineRule="auto"/>
        <w:rPr>
          <w:rFonts w:cs="B Nazanin"/>
          <w:rtl/>
          <w:lang w:bidi="fa-IR"/>
        </w:rPr>
      </w:pPr>
      <w:r w:rsidRPr="0047397A">
        <w:rPr>
          <w:rFonts w:cs="B Nazanin" w:hint="cs"/>
          <w:b/>
          <w:bCs/>
          <w:rtl/>
          <w:lang w:bidi="fa-IR"/>
        </w:rPr>
        <w:t>امکانات رفاهی خانواده شما:</w:t>
      </w:r>
      <w:r w:rsidRPr="008937CB">
        <w:rPr>
          <w:rFonts w:cs="B Nazanin" w:hint="cs"/>
          <w:rtl/>
          <w:lang w:bidi="fa-IR"/>
        </w:rPr>
        <w:t xml:space="preserve"> </w:t>
      </w:r>
      <w:r w:rsidR="003455C6">
        <w:rPr>
          <w:rFonts w:cs="B Nazanin" w:hint="cs"/>
          <w:rtl/>
          <w:lang w:bidi="fa-IR"/>
        </w:rPr>
        <w:t xml:space="preserve"> </w:t>
      </w:r>
      <w:r w:rsidRPr="008937CB">
        <w:rPr>
          <w:rFonts w:cs="B Nazanin" w:hint="cs"/>
          <w:rtl/>
          <w:lang w:bidi="fa-IR"/>
        </w:rPr>
        <w:t xml:space="preserve">برق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</w:t>
      </w:r>
      <w:r w:rsidR="003455C6">
        <w:rPr>
          <w:rFonts w:cs="B Nazanin" w:hint="cs"/>
          <w:rtl/>
          <w:lang w:bidi="fa-IR"/>
        </w:rPr>
        <w:t xml:space="preserve"> </w:t>
      </w:r>
      <w:r w:rsidRPr="008937CB">
        <w:rPr>
          <w:rFonts w:cs="B Nazanin" w:hint="cs"/>
          <w:rtl/>
          <w:lang w:bidi="fa-IR"/>
        </w:rPr>
        <w:t xml:space="preserve">آب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</w:t>
      </w:r>
      <w:r w:rsidR="003455C6">
        <w:rPr>
          <w:rFonts w:cs="B Nazanin" w:hint="cs"/>
          <w:rtl/>
          <w:lang w:bidi="fa-IR"/>
        </w:rPr>
        <w:t xml:space="preserve"> </w:t>
      </w:r>
      <w:r w:rsidRPr="008937CB">
        <w:rPr>
          <w:rFonts w:cs="B Nazanin" w:hint="cs"/>
          <w:rtl/>
          <w:lang w:bidi="fa-IR"/>
        </w:rPr>
        <w:t xml:space="preserve">تلفن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</w:t>
      </w:r>
      <w:r w:rsidR="003455C6">
        <w:rPr>
          <w:rFonts w:cs="B Nazanin" w:hint="cs"/>
          <w:rtl/>
          <w:lang w:bidi="fa-IR"/>
        </w:rPr>
        <w:t xml:space="preserve"> </w:t>
      </w:r>
      <w:r w:rsidRPr="008937CB">
        <w:rPr>
          <w:rFonts w:cs="B Nazanin" w:hint="cs"/>
          <w:rtl/>
          <w:lang w:bidi="fa-IR"/>
        </w:rPr>
        <w:t xml:space="preserve">فاضلاب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</w:t>
      </w:r>
      <w:r w:rsidR="003455C6">
        <w:rPr>
          <w:rFonts w:cs="B Nazanin" w:hint="cs"/>
          <w:rtl/>
          <w:lang w:bidi="fa-IR"/>
        </w:rPr>
        <w:t xml:space="preserve">  </w:t>
      </w:r>
      <w:r w:rsidRPr="008937CB">
        <w:rPr>
          <w:rFonts w:cs="B Nazanin" w:hint="cs"/>
          <w:rtl/>
          <w:lang w:bidi="fa-IR"/>
        </w:rPr>
        <w:t xml:space="preserve">گاز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</w:t>
      </w:r>
    </w:p>
    <w:p w:rsidR="00FA039B" w:rsidRPr="008937CB" w:rsidRDefault="00FA039B" w:rsidP="003455C6">
      <w:pPr>
        <w:bidi/>
        <w:spacing w:after="0" w:line="240" w:lineRule="auto"/>
        <w:rPr>
          <w:rFonts w:cs="B Nazanin"/>
          <w:rtl/>
          <w:lang w:bidi="fa-IR"/>
        </w:rPr>
      </w:pPr>
      <w:r w:rsidRPr="0047397A">
        <w:rPr>
          <w:rFonts w:cs="B Nazanin" w:hint="cs"/>
          <w:b/>
          <w:bCs/>
          <w:rtl/>
          <w:lang w:bidi="fa-IR"/>
        </w:rPr>
        <w:t>تعداد افراد خانواده:</w:t>
      </w:r>
      <w:r w:rsidRPr="008937CB">
        <w:rPr>
          <w:rFonts w:cs="B Nazanin" w:hint="cs"/>
          <w:rtl/>
          <w:lang w:bidi="fa-IR"/>
        </w:rPr>
        <w:t xml:space="preserve"> .</w:t>
      </w:r>
      <w:r w:rsidR="003455C6">
        <w:rPr>
          <w:rFonts w:cs="B Nazanin" w:hint="cs"/>
          <w:rtl/>
          <w:lang w:bidi="fa-IR"/>
        </w:rPr>
        <w:t xml:space="preserve">.........       </w:t>
      </w:r>
      <w:r w:rsidRPr="008937CB">
        <w:rPr>
          <w:rFonts w:cs="B Nazanin" w:hint="cs"/>
          <w:rtl/>
          <w:lang w:bidi="fa-IR"/>
        </w:rPr>
        <w:t xml:space="preserve">  </w:t>
      </w:r>
      <w:r w:rsidRPr="0047397A">
        <w:rPr>
          <w:rFonts w:cs="B Nazanin" w:hint="cs"/>
          <w:b/>
          <w:bCs/>
          <w:rtl/>
          <w:lang w:bidi="fa-IR"/>
        </w:rPr>
        <w:t>شماره تلفن (اختیاری):</w:t>
      </w:r>
      <w:r w:rsidRPr="008937CB">
        <w:rPr>
          <w:rFonts w:cs="B Nazanin" w:hint="cs"/>
          <w:rtl/>
          <w:lang w:bidi="fa-IR"/>
        </w:rPr>
        <w:t xml:space="preserve">  .....</w:t>
      </w:r>
      <w:r w:rsidR="003455C6">
        <w:rPr>
          <w:rFonts w:cs="B Nazanin" w:hint="cs"/>
          <w:rtl/>
          <w:lang w:bidi="fa-IR"/>
        </w:rPr>
        <w:t xml:space="preserve">..........................................   </w:t>
      </w:r>
      <w:r w:rsidRPr="008937CB">
        <w:rPr>
          <w:rFonts w:cs="B Nazanin" w:hint="cs"/>
          <w:rtl/>
          <w:lang w:bidi="fa-IR"/>
        </w:rPr>
        <w:t xml:space="preserve">          </w:t>
      </w:r>
      <w:r w:rsidRPr="0047397A">
        <w:rPr>
          <w:rFonts w:cs="B Nazanin" w:hint="cs"/>
          <w:b/>
          <w:bCs/>
          <w:rtl/>
          <w:lang w:bidi="fa-IR"/>
        </w:rPr>
        <w:t>نوع مسکن:</w:t>
      </w:r>
      <w:r w:rsidRPr="008937CB">
        <w:rPr>
          <w:rFonts w:cs="B Nazanin" w:hint="cs"/>
          <w:rtl/>
          <w:lang w:bidi="fa-IR"/>
        </w:rPr>
        <w:t xml:space="preserve"> ویلایی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 مجتمع </w:t>
      </w:r>
      <w:r w:rsidRPr="008937CB">
        <w:rPr>
          <w:rFonts w:cs="B Nazanin" w:hint="cs"/>
          <w:lang w:bidi="fa-IR"/>
        </w:rPr>
        <w:sym w:font="Wingdings 2" w:char="F0A3"/>
      </w:r>
      <w:r w:rsidRPr="008937CB">
        <w:rPr>
          <w:rFonts w:cs="B Nazanin" w:hint="cs"/>
          <w:rtl/>
          <w:lang w:bidi="fa-IR"/>
        </w:rPr>
        <w:t xml:space="preserve">    </w:t>
      </w:r>
    </w:p>
    <w:p w:rsidR="00DE2693" w:rsidRDefault="00FA039B" w:rsidP="00DE2693">
      <w:pPr>
        <w:bidi/>
        <w:spacing w:after="0"/>
        <w:rPr>
          <w:rFonts w:cs="B Nazanin"/>
          <w:rtl/>
          <w:lang w:bidi="fa-IR"/>
        </w:rPr>
      </w:pPr>
      <w:r w:rsidRPr="0047397A">
        <w:rPr>
          <w:rFonts w:cs="B Nazanin" w:hint="cs"/>
          <w:b/>
          <w:bCs/>
          <w:rtl/>
          <w:lang w:bidi="fa-IR"/>
        </w:rPr>
        <w:t>مدت اقامت در محل:</w:t>
      </w:r>
      <w:r w:rsidRPr="008937CB">
        <w:rPr>
          <w:rFonts w:cs="B Nazanin" w:hint="cs"/>
          <w:rtl/>
          <w:lang w:bidi="fa-IR"/>
        </w:rPr>
        <w:t xml:space="preserve"> ............       </w:t>
      </w:r>
    </w:p>
    <w:p w:rsidR="00FA039B" w:rsidRPr="0047397A" w:rsidRDefault="00CE5E82" w:rsidP="00DE2693">
      <w:pPr>
        <w:bidi/>
        <w:spacing w:after="0"/>
        <w:rPr>
          <w:rFonts w:cs="B Nazanin"/>
          <w:b/>
          <w:bCs/>
          <w:lang w:bidi="fa-IR"/>
        </w:rPr>
      </w:pPr>
      <w:r w:rsidRPr="0047397A">
        <w:rPr>
          <w:rFonts w:cs="B Nazanin" w:hint="cs"/>
          <w:b/>
          <w:bCs/>
          <w:rtl/>
          <w:lang w:bidi="fa-IR"/>
        </w:rPr>
        <w:lastRenderedPageBreak/>
        <w:t>پیشنهاد و انتقاد (اختیاری):</w:t>
      </w:r>
      <w:r w:rsidR="00FA039B" w:rsidRPr="0047397A">
        <w:rPr>
          <w:rFonts w:cs="B Nazanin" w:hint="cs"/>
          <w:b/>
          <w:bCs/>
          <w:rtl/>
          <w:lang w:bidi="fa-IR"/>
        </w:rPr>
        <w:t xml:space="preserve">           </w:t>
      </w:r>
    </w:p>
    <w:sectPr w:rsidR="00FA039B" w:rsidRPr="0047397A" w:rsidSect="00A07704">
      <w:headerReference w:type="default" r:id="rId6"/>
      <w:pgSz w:w="12240" w:h="15840"/>
      <w:pgMar w:top="142" w:right="1440" w:bottom="630" w:left="1440" w:header="18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A6" w:rsidRDefault="00C50BA6" w:rsidP="00201CBF">
      <w:pPr>
        <w:spacing w:after="0" w:line="240" w:lineRule="auto"/>
      </w:pPr>
      <w:r>
        <w:separator/>
      </w:r>
    </w:p>
  </w:endnote>
  <w:endnote w:type="continuationSeparator" w:id="0">
    <w:p w:rsidR="00C50BA6" w:rsidRDefault="00C50BA6" w:rsidP="0020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A6" w:rsidRDefault="00C50BA6" w:rsidP="00201CBF">
      <w:pPr>
        <w:spacing w:after="0" w:line="240" w:lineRule="auto"/>
      </w:pPr>
      <w:r>
        <w:separator/>
      </w:r>
    </w:p>
  </w:footnote>
  <w:footnote w:type="continuationSeparator" w:id="0">
    <w:p w:rsidR="00C50BA6" w:rsidRDefault="00C50BA6" w:rsidP="0020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60"/>
      <w:gridCol w:w="4410"/>
      <w:gridCol w:w="2160"/>
    </w:tblGrid>
    <w:tr w:rsidR="00DB4D91" w:rsidRPr="007721F2" w:rsidTr="002A24EE">
      <w:trPr>
        <w:trHeight w:val="170"/>
      </w:trPr>
      <w:tc>
        <w:tcPr>
          <w:tcW w:w="306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B4D91" w:rsidRPr="002B65AB" w:rsidRDefault="00DB4D91" w:rsidP="002B65AB">
          <w:pPr>
            <w:pStyle w:val="Header"/>
            <w:bidi/>
            <w:rPr>
              <w:rFonts w:cs="B Nazanin"/>
              <w:sz w:val="20"/>
              <w:szCs w:val="20"/>
            </w:rPr>
          </w:pPr>
          <w:r w:rsidRPr="002B65AB">
            <w:rPr>
              <w:rFonts w:cs="B Nazanin" w:hint="cs"/>
              <w:b/>
              <w:bCs/>
              <w:sz w:val="20"/>
              <w:szCs w:val="20"/>
              <w:rtl/>
            </w:rPr>
            <w:t>كد مدرك:</w:t>
          </w:r>
          <w:r w:rsidR="00CE0EDB" w:rsidRPr="002B65AB">
            <w:rPr>
              <w:rFonts w:cs="B Nazanin" w:hint="cs"/>
              <w:sz w:val="20"/>
              <w:szCs w:val="20"/>
              <w:rtl/>
            </w:rPr>
            <w:t xml:space="preserve">           </w:t>
          </w:r>
          <w:r w:rsidRPr="002B65AB">
            <w:rPr>
              <w:rFonts w:cs="B Nazanin" w:hint="cs"/>
              <w:sz w:val="20"/>
              <w:szCs w:val="20"/>
              <w:rtl/>
            </w:rPr>
            <w:t xml:space="preserve"> </w:t>
          </w:r>
          <w:r w:rsidR="002B65AB">
            <w:rPr>
              <w:rFonts w:cs="B Nazanin"/>
              <w:sz w:val="20"/>
              <w:szCs w:val="20"/>
            </w:rPr>
            <w:t xml:space="preserve"> </w:t>
          </w:r>
          <w:r w:rsidRPr="002B65AB">
            <w:rPr>
              <w:rFonts w:cs="B Nazanin" w:hint="cs"/>
              <w:sz w:val="20"/>
              <w:szCs w:val="20"/>
              <w:rtl/>
            </w:rPr>
            <w:t xml:space="preserve">    </w:t>
          </w:r>
          <w:r w:rsidR="00A319EC">
            <w:rPr>
              <w:rFonts w:cs="B Nazanin" w:hint="cs"/>
              <w:sz w:val="20"/>
              <w:szCs w:val="20"/>
              <w:rtl/>
            </w:rPr>
            <w:t xml:space="preserve">  </w:t>
          </w:r>
          <w:r w:rsidRPr="002B65AB">
            <w:rPr>
              <w:rFonts w:cs="B Nazanin" w:hint="cs"/>
              <w:sz w:val="20"/>
              <w:szCs w:val="20"/>
              <w:rtl/>
            </w:rPr>
            <w:t xml:space="preserve">            </w:t>
          </w:r>
          <w:r w:rsidR="00CE0EDB" w:rsidRPr="002B65AB">
            <w:rPr>
              <w:rFonts w:asciiTheme="majorBidi" w:hAnsiTheme="majorBidi" w:cs="B Nazanin"/>
              <w:sz w:val="20"/>
              <w:szCs w:val="20"/>
            </w:rPr>
            <w:t>FU614</w:t>
          </w:r>
        </w:p>
      </w:tc>
      <w:tc>
        <w:tcPr>
          <w:tcW w:w="4410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DB4D91" w:rsidRPr="00DB4D91" w:rsidRDefault="00DB4D91" w:rsidP="00DB4D91">
          <w:pPr>
            <w:bidi/>
            <w:spacing w:after="0"/>
            <w:jc w:val="center"/>
            <w:rPr>
              <w:rFonts w:ascii="Tahoma" w:hAnsi="Tahoma" w:cs="B Titr"/>
              <w:b/>
              <w:bCs/>
              <w:sz w:val="24"/>
              <w:szCs w:val="24"/>
              <w:rtl/>
            </w:rPr>
          </w:pPr>
          <w:r w:rsidRPr="00DB4D91">
            <w:rPr>
              <w:rFonts w:ascii="Tahoma" w:hAnsi="Tahoma" w:cs="B Titr"/>
              <w:b/>
              <w:bCs/>
              <w:sz w:val="24"/>
              <w:szCs w:val="24"/>
              <w:rtl/>
            </w:rPr>
            <w:t xml:space="preserve">پرسشنامه ارزیابی دیدگاه شهروندان در مورد </w:t>
          </w:r>
          <w:r w:rsidRPr="00DB4D91">
            <w:rPr>
              <w:rFonts w:ascii="Tahoma" w:hAnsi="Tahoma" w:cs="B Titr" w:hint="cs"/>
              <w:b/>
              <w:bCs/>
              <w:sz w:val="24"/>
              <w:szCs w:val="24"/>
              <w:rtl/>
            </w:rPr>
            <w:t xml:space="preserve">وضعیت ارائه </w:t>
          </w:r>
          <w:r w:rsidRPr="00DB4D91">
            <w:rPr>
              <w:rFonts w:ascii="Tahoma" w:hAnsi="Tahoma" w:cs="B Titr"/>
              <w:b/>
              <w:bCs/>
              <w:sz w:val="24"/>
              <w:szCs w:val="24"/>
              <w:rtl/>
            </w:rPr>
            <w:t>خدمات شهر</w:t>
          </w:r>
          <w:r w:rsidRPr="00DB4D91">
            <w:rPr>
              <w:rFonts w:ascii="Tahoma" w:hAnsi="Tahoma" w:cs="B Titr" w:hint="cs"/>
              <w:b/>
              <w:bCs/>
              <w:sz w:val="24"/>
              <w:szCs w:val="24"/>
              <w:rtl/>
            </w:rPr>
            <w:t>ی</w:t>
          </w:r>
        </w:p>
      </w:tc>
      <w:tc>
        <w:tcPr>
          <w:tcW w:w="2160" w:type="dxa"/>
          <w:vMerge w:val="restart"/>
          <w:tcBorders>
            <w:left w:val="single" w:sz="4" w:space="0" w:color="auto"/>
          </w:tcBorders>
          <w:shd w:val="clear" w:color="auto" w:fill="auto"/>
        </w:tcPr>
        <w:p w:rsidR="00DB4D91" w:rsidRDefault="00DB4D91" w:rsidP="00DB4D91">
          <w:pPr>
            <w:bidi/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8752" behindDoc="0" locked="0" layoutInCell="1" allowOverlap="1" wp14:anchorId="610E117B" wp14:editId="73C1900B">
                <wp:simplePos x="0" y="0"/>
                <wp:positionH relativeFrom="column">
                  <wp:posOffset>331470</wp:posOffset>
                </wp:positionH>
                <wp:positionV relativeFrom="paragraph">
                  <wp:posOffset>39370</wp:posOffset>
                </wp:positionV>
                <wp:extent cx="607104" cy="588807"/>
                <wp:effectExtent l="0" t="0" r="2540" b="1905"/>
                <wp:wrapNone/>
                <wp:docPr id="2" name="Picture 2" descr="Description: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104" cy="58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B4D91" w:rsidRDefault="00DB4D91" w:rsidP="00DB4D91">
          <w:pPr>
            <w:bidi/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DB4D91" w:rsidRDefault="00DB4D91" w:rsidP="00DB4D91">
          <w:pPr>
            <w:bidi/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DE2693" w:rsidRDefault="00DE2693" w:rsidP="00DE2693">
          <w:pPr>
            <w:bidi/>
            <w:spacing w:after="0" w:line="240" w:lineRule="auto"/>
            <w:rPr>
              <w:rFonts w:ascii="Tahoma" w:hAnsi="Tahoma" w:cs="B Nazanin"/>
              <w:b/>
              <w:bCs/>
              <w:sz w:val="8"/>
              <w:szCs w:val="8"/>
              <w:rtl/>
            </w:rPr>
          </w:pPr>
        </w:p>
        <w:p w:rsidR="00DB4D91" w:rsidRPr="00DB4D91" w:rsidRDefault="00DE2693" w:rsidP="00DE2693">
          <w:pPr>
            <w:bidi/>
            <w:spacing w:after="0" w:line="240" w:lineRule="auto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 xml:space="preserve">     </w:t>
          </w:r>
          <w:r w:rsidR="009E6AB0"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 xml:space="preserve">      </w:t>
          </w:r>
          <w:r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 xml:space="preserve">   </w:t>
          </w:r>
          <w:r w:rsidR="00DB4D91" w:rsidRPr="00DB4D91"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>معاونت خدمات شهری</w:t>
          </w:r>
        </w:p>
      </w:tc>
    </w:tr>
    <w:tr w:rsidR="00DB4D91" w:rsidRPr="007721F2" w:rsidTr="00DE2693">
      <w:trPr>
        <w:trHeight w:val="350"/>
      </w:trPr>
      <w:tc>
        <w:tcPr>
          <w:tcW w:w="30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B4D91" w:rsidRPr="002B65AB" w:rsidRDefault="00DB4D91" w:rsidP="00A90915">
          <w:pPr>
            <w:bidi/>
            <w:spacing w:after="0"/>
            <w:jc w:val="lowKashida"/>
            <w:rPr>
              <w:rFonts w:ascii="Arial" w:hAnsi="Arial" w:cs="B Nazanin"/>
              <w:sz w:val="20"/>
              <w:szCs w:val="20"/>
              <w:rtl/>
              <w:lang w:bidi="fa-IR"/>
            </w:rPr>
          </w:pPr>
          <w:r w:rsidRPr="002B65AB">
            <w:rPr>
              <w:rFonts w:cs="B Nazanin"/>
              <w:b/>
              <w:bCs/>
              <w:sz w:val="20"/>
              <w:szCs w:val="20"/>
              <w:rtl/>
            </w:rPr>
            <w:t>شماره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</w:rPr>
            <w:t xml:space="preserve">  و تاریخ بازنگری</w:t>
          </w:r>
          <w:r w:rsidRPr="002B65AB">
            <w:rPr>
              <w:rFonts w:cs="B Nazanin"/>
              <w:b/>
              <w:bCs/>
              <w:sz w:val="20"/>
              <w:szCs w:val="20"/>
              <w:rtl/>
            </w:rPr>
            <w:t>: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</w:rPr>
            <w:t xml:space="preserve">  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</w:t>
          </w:r>
          <w:r w:rsidRPr="002B65AB">
            <w:rPr>
              <w:rFonts w:cs="B Nazanin"/>
              <w:sz w:val="20"/>
              <w:szCs w:val="20"/>
            </w:rPr>
            <w:t>00</w:t>
          </w:r>
          <w:r w:rsidRPr="002B65AB">
            <w:rPr>
              <w:rFonts w:cs="B Nazanin" w:hint="cs"/>
              <w:sz w:val="20"/>
              <w:szCs w:val="20"/>
              <w:rtl/>
              <w:lang w:bidi="fa-IR"/>
            </w:rPr>
            <w:t>-</w:t>
          </w:r>
          <w:r w:rsidR="00A90915"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17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/</w:t>
          </w:r>
          <w:r w:rsidR="00A90915"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03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/</w:t>
          </w:r>
          <w:r w:rsidR="00A90915" w:rsidRPr="002B65A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94</w:t>
          </w:r>
        </w:p>
      </w:tc>
      <w:tc>
        <w:tcPr>
          <w:tcW w:w="4410" w:type="dxa"/>
          <w:vMerge/>
          <w:tcBorders>
            <w:right w:val="single" w:sz="4" w:space="0" w:color="auto"/>
          </w:tcBorders>
          <w:shd w:val="clear" w:color="auto" w:fill="auto"/>
        </w:tcPr>
        <w:p w:rsidR="00DB4D91" w:rsidRPr="007721F2" w:rsidRDefault="00DB4D91" w:rsidP="00DE2693">
          <w:pPr>
            <w:pStyle w:val="Header"/>
            <w:bidi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DB4D91" w:rsidRPr="007721F2" w:rsidRDefault="00DB4D91" w:rsidP="00DE2693">
          <w:pPr>
            <w:pStyle w:val="Header"/>
            <w:bidi/>
            <w:jc w:val="center"/>
            <w:rPr>
              <w:rtl/>
              <w:lang w:bidi="fa-IR"/>
            </w:rPr>
          </w:pPr>
        </w:p>
      </w:tc>
    </w:tr>
    <w:tr w:rsidR="00DB4D91" w:rsidRPr="007721F2" w:rsidTr="002A24EE">
      <w:trPr>
        <w:trHeight w:val="196"/>
      </w:trPr>
      <w:tc>
        <w:tcPr>
          <w:tcW w:w="3060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DB4D91" w:rsidRPr="002B65AB" w:rsidRDefault="00DB4D91" w:rsidP="002B65AB">
          <w:pPr>
            <w:pStyle w:val="Footer"/>
            <w:bidi/>
            <w:rPr>
              <w:rFonts w:cs="B Nazanin"/>
              <w:b/>
              <w:bCs/>
              <w:sz w:val="20"/>
              <w:szCs w:val="20"/>
              <w:rtl/>
            </w:rPr>
          </w:pPr>
          <w:r w:rsidRPr="002B65AB">
            <w:rPr>
              <w:rFonts w:cs="B Nazanin" w:hint="cs"/>
              <w:b/>
              <w:bCs/>
              <w:sz w:val="20"/>
              <w:szCs w:val="20"/>
              <w:rtl/>
            </w:rPr>
            <w:t xml:space="preserve">شماره صفحه:           </w:t>
          </w:r>
          <w:r w:rsidR="00A319EC">
            <w:rPr>
              <w:rFonts w:cs="B Nazanin" w:hint="cs"/>
              <w:b/>
              <w:bCs/>
              <w:sz w:val="20"/>
              <w:szCs w:val="20"/>
              <w:rtl/>
            </w:rPr>
            <w:t xml:space="preserve">       </w:t>
          </w:r>
          <w:r w:rsidRPr="002B65AB">
            <w:rPr>
              <w:rFonts w:cs="B Nazanin" w:hint="cs"/>
              <w:b/>
              <w:bCs/>
              <w:sz w:val="20"/>
              <w:szCs w:val="20"/>
              <w:rtl/>
            </w:rPr>
            <w:t xml:space="preserve">              </w: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begin"/>
          </w:r>
          <w:r w:rsidRPr="002B65AB">
            <w:rPr>
              <w:rFonts w:cs="B Nazanin"/>
              <w:b/>
              <w:bCs/>
              <w:sz w:val="20"/>
              <w:szCs w:val="20"/>
            </w:rPr>
            <w:instrText xml:space="preserve"> PAGE </w:instrTex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separate"/>
          </w:r>
          <w:r w:rsidR="00A319EC">
            <w:rPr>
              <w:rFonts w:cs="B Nazanin"/>
              <w:b/>
              <w:bCs/>
              <w:noProof/>
              <w:sz w:val="20"/>
              <w:szCs w:val="20"/>
              <w:rtl/>
            </w:rPr>
            <w:t>2</w: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end"/>
          </w:r>
          <w:r w:rsidRPr="002B65AB">
            <w:rPr>
              <w:rFonts w:cs="B Nazanin"/>
              <w:b/>
              <w:bCs/>
              <w:sz w:val="20"/>
              <w:szCs w:val="20"/>
            </w:rPr>
            <w:t xml:space="preserve"> </w:t>
          </w:r>
          <w:r w:rsidRPr="002B65AB">
            <w:rPr>
              <w:rFonts w:cs="B Nazanin" w:hint="cs"/>
              <w:sz w:val="20"/>
              <w:szCs w:val="20"/>
              <w:rtl/>
            </w:rPr>
            <w:t>از</w:t>
          </w:r>
          <w:r w:rsidRPr="002B65AB">
            <w:rPr>
              <w:rFonts w:cs="B Nazanin"/>
              <w:sz w:val="20"/>
              <w:szCs w:val="20"/>
            </w:rPr>
            <w:t xml:space="preserve"> </w: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begin"/>
          </w:r>
          <w:r w:rsidRPr="002B65AB">
            <w:rPr>
              <w:rFonts w:cs="B Nazanin"/>
              <w:b/>
              <w:bCs/>
              <w:sz w:val="20"/>
              <w:szCs w:val="20"/>
            </w:rPr>
            <w:instrText xml:space="preserve"> NUMPAGES  </w:instrTex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separate"/>
          </w:r>
          <w:r w:rsidR="00A319EC">
            <w:rPr>
              <w:rFonts w:cs="B Nazanin"/>
              <w:b/>
              <w:bCs/>
              <w:noProof/>
              <w:sz w:val="20"/>
              <w:szCs w:val="20"/>
              <w:rtl/>
            </w:rPr>
            <w:t>2</w:t>
          </w:r>
          <w:r w:rsidRPr="002B65AB">
            <w:rPr>
              <w:rFonts w:cs="B Nazanin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410" w:type="dxa"/>
          <w:vMerge/>
          <w:tcBorders>
            <w:right w:val="single" w:sz="4" w:space="0" w:color="auto"/>
          </w:tcBorders>
          <w:shd w:val="clear" w:color="auto" w:fill="auto"/>
        </w:tcPr>
        <w:p w:rsidR="00DB4D91" w:rsidRPr="007721F2" w:rsidRDefault="00DB4D91" w:rsidP="00DB4D91">
          <w:pPr>
            <w:pStyle w:val="Header"/>
            <w:bidi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DB4D91" w:rsidRPr="007721F2" w:rsidRDefault="00DB4D91" w:rsidP="00DB4D91">
          <w:pPr>
            <w:pStyle w:val="Header"/>
            <w:bidi/>
            <w:jc w:val="center"/>
            <w:rPr>
              <w:rtl/>
              <w:lang w:bidi="fa-IR"/>
            </w:rPr>
          </w:pPr>
        </w:p>
      </w:tc>
    </w:tr>
  </w:tbl>
  <w:p w:rsidR="00201CBF" w:rsidRPr="005D6440" w:rsidRDefault="00201CBF">
    <w:pPr>
      <w:pStyle w:val="Header"/>
      <w:rPr>
        <w:sz w:val="2"/>
        <w:szCs w:val="2"/>
        <w:rtl/>
        <w:lang w:bidi="fa-IR"/>
      </w:rPr>
    </w:pPr>
  </w:p>
  <w:p w:rsidR="00201CBF" w:rsidRPr="00A07704" w:rsidRDefault="001956D0" w:rsidP="001956D0">
    <w:pPr>
      <w:spacing w:after="0" w:line="240" w:lineRule="auto"/>
      <w:jc w:val="right"/>
      <w:rPr>
        <w:rFonts w:cs="B Nazanin"/>
        <w:b/>
        <w:bCs/>
        <w:sz w:val="18"/>
        <w:szCs w:val="18"/>
        <w:lang w:bidi="fa-IR"/>
      </w:rPr>
    </w:pPr>
    <w:r w:rsidRPr="00A07704">
      <w:rPr>
        <w:rFonts w:cs="B Nazanin" w:hint="cs"/>
        <w:b/>
        <w:bCs/>
        <w:sz w:val="18"/>
        <w:szCs w:val="18"/>
        <w:rtl/>
        <w:lang w:bidi="fa-IR"/>
      </w:rPr>
      <w:t xml:space="preserve">تاریخ تکمیل فرم: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3B"/>
    <w:rsid w:val="00007270"/>
    <w:rsid w:val="00016667"/>
    <w:rsid w:val="00020A9A"/>
    <w:rsid w:val="0002714A"/>
    <w:rsid w:val="000275FC"/>
    <w:rsid w:val="00044C69"/>
    <w:rsid w:val="0005759A"/>
    <w:rsid w:val="00061E70"/>
    <w:rsid w:val="0006212C"/>
    <w:rsid w:val="000739BA"/>
    <w:rsid w:val="000807F8"/>
    <w:rsid w:val="00095CF9"/>
    <w:rsid w:val="0009756C"/>
    <w:rsid w:val="000B1720"/>
    <w:rsid w:val="000B5008"/>
    <w:rsid w:val="000C2ABB"/>
    <w:rsid w:val="000C4994"/>
    <w:rsid w:val="00114BDF"/>
    <w:rsid w:val="00124D96"/>
    <w:rsid w:val="00130402"/>
    <w:rsid w:val="00131458"/>
    <w:rsid w:val="00141734"/>
    <w:rsid w:val="00152866"/>
    <w:rsid w:val="001557FA"/>
    <w:rsid w:val="00160379"/>
    <w:rsid w:val="00166301"/>
    <w:rsid w:val="001722DD"/>
    <w:rsid w:val="00174020"/>
    <w:rsid w:val="00186E24"/>
    <w:rsid w:val="001956D0"/>
    <w:rsid w:val="001A0C2D"/>
    <w:rsid w:val="001B128F"/>
    <w:rsid w:val="001C46FC"/>
    <w:rsid w:val="001C68C4"/>
    <w:rsid w:val="001F3A89"/>
    <w:rsid w:val="001F4CD8"/>
    <w:rsid w:val="00201CBF"/>
    <w:rsid w:val="00212813"/>
    <w:rsid w:val="00212F27"/>
    <w:rsid w:val="00220FA9"/>
    <w:rsid w:val="00221B31"/>
    <w:rsid w:val="002317EA"/>
    <w:rsid w:val="00231DB2"/>
    <w:rsid w:val="002434EB"/>
    <w:rsid w:val="002A24EE"/>
    <w:rsid w:val="002B1AFD"/>
    <w:rsid w:val="002B65AB"/>
    <w:rsid w:val="002B7B2B"/>
    <w:rsid w:val="002C16CE"/>
    <w:rsid w:val="002C34F3"/>
    <w:rsid w:val="002D09CC"/>
    <w:rsid w:val="002D647C"/>
    <w:rsid w:val="002D770F"/>
    <w:rsid w:val="002E35D7"/>
    <w:rsid w:val="00325400"/>
    <w:rsid w:val="0034530D"/>
    <w:rsid w:val="003455C6"/>
    <w:rsid w:val="00352BEF"/>
    <w:rsid w:val="00353976"/>
    <w:rsid w:val="003667C8"/>
    <w:rsid w:val="00367E7B"/>
    <w:rsid w:val="00377691"/>
    <w:rsid w:val="00382456"/>
    <w:rsid w:val="00392BC2"/>
    <w:rsid w:val="003C3678"/>
    <w:rsid w:val="003F259C"/>
    <w:rsid w:val="003F25E0"/>
    <w:rsid w:val="00405C92"/>
    <w:rsid w:val="00407DC4"/>
    <w:rsid w:val="0041445D"/>
    <w:rsid w:val="004150CF"/>
    <w:rsid w:val="00420437"/>
    <w:rsid w:val="00425F0D"/>
    <w:rsid w:val="00431AD5"/>
    <w:rsid w:val="0043460F"/>
    <w:rsid w:val="00437747"/>
    <w:rsid w:val="0045102C"/>
    <w:rsid w:val="004555F7"/>
    <w:rsid w:val="0047159B"/>
    <w:rsid w:val="0047397A"/>
    <w:rsid w:val="004754FE"/>
    <w:rsid w:val="00481432"/>
    <w:rsid w:val="00483CDA"/>
    <w:rsid w:val="00493E0B"/>
    <w:rsid w:val="004A416A"/>
    <w:rsid w:val="004A7E73"/>
    <w:rsid w:val="004C6B7A"/>
    <w:rsid w:val="004E1755"/>
    <w:rsid w:val="004E4221"/>
    <w:rsid w:val="0052101D"/>
    <w:rsid w:val="00522930"/>
    <w:rsid w:val="005329EB"/>
    <w:rsid w:val="0056021C"/>
    <w:rsid w:val="00563DBD"/>
    <w:rsid w:val="00564CE7"/>
    <w:rsid w:val="005825C2"/>
    <w:rsid w:val="00593B51"/>
    <w:rsid w:val="005A2058"/>
    <w:rsid w:val="005B1555"/>
    <w:rsid w:val="005B3EA6"/>
    <w:rsid w:val="005C0C18"/>
    <w:rsid w:val="005C5870"/>
    <w:rsid w:val="005D2817"/>
    <w:rsid w:val="005D6440"/>
    <w:rsid w:val="00616C4F"/>
    <w:rsid w:val="00616CC8"/>
    <w:rsid w:val="006251B0"/>
    <w:rsid w:val="00645BAF"/>
    <w:rsid w:val="00647DEF"/>
    <w:rsid w:val="00676DD0"/>
    <w:rsid w:val="006942A6"/>
    <w:rsid w:val="006C433D"/>
    <w:rsid w:val="006F4682"/>
    <w:rsid w:val="007130E8"/>
    <w:rsid w:val="00730891"/>
    <w:rsid w:val="0073786A"/>
    <w:rsid w:val="007442FA"/>
    <w:rsid w:val="00755D0C"/>
    <w:rsid w:val="0076108A"/>
    <w:rsid w:val="00787DD4"/>
    <w:rsid w:val="007908C5"/>
    <w:rsid w:val="007A36E8"/>
    <w:rsid w:val="007E6124"/>
    <w:rsid w:val="007F0AA2"/>
    <w:rsid w:val="007F1631"/>
    <w:rsid w:val="007F69AD"/>
    <w:rsid w:val="00803077"/>
    <w:rsid w:val="00814BD3"/>
    <w:rsid w:val="0081728B"/>
    <w:rsid w:val="00825211"/>
    <w:rsid w:val="00830F80"/>
    <w:rsid w:val="0083580F"/>
    <w:rsid w:val="00836E62"/>
    <w:rsid w:val="008426D9"/>
    <w:rsid w:val="00842998"/>
    <w:rsid w:val="008748E8"/>
    <w:rsid w:val="00875C01"/>
    <w:rsid w:val="0087666C"/>
    <w:rsid w:val="008937CB"/>
    <w:rsid w:val="008A0730"/>
    <w:rsid w:val="008A4987"/>
    <w:rsid w:val="008B32E3"/>
    <w:rsid w:val="008B3F54"/>
    <w:rsid w:val="008C0B83"/>
    <w:rsid w:val="008C5770"/>
    <w:rsid w:val="008C744A"/>
    <w:rsid w:val="008E1451"/>
    <w:rsid w:val="00903D31"/>
    <w:rsid w:val="00924581"/>
    <w:rsid w:val="0094433B"/>
    <w:rsid w:val="00957365"/>
    <w:rsid w:val="00964398"/>
    <w:rsid w:val="009705F7"/>
    <w:rsid w:val="0098743A"/>
    <w:rsid w:val="00991EFA"/>
    <w:rsid w:val="0099436A"/>
    <w:rsid w:val="00995444"/>
    <w:rsid w:val="009B6F3F"/>
    <w:rsid w:val="009C5655"/>
    <w:rsid w:val="009E6AB0"/>
    <w:rsid w:val="00A07704"/>
    <w:rsid w:val="00A16D8C"/>
    <w:rsid w:val="00A25B03"/>
    <w:rsid w:val="00A319EC"/>
    <w:rsid w:val="00A50420"/>
    <w:rsid w:val="00A505FA"/>
    <w:rsid w:val="00A8057D"/>
    <w:rsid w:val="00A86056"/>
    <w:rsid w:val="00A90915"/>
    <w:rsid w:val="00A93574"/>
    <w:rsid w:val="00AB1EBF"/>
    <w:rsid w:val="00AC0F4E"/>
    <w:rsid w:val="00AE5623"/>
    <w:rsid w:val="00AF5D7A"/>
    <w:rsid w:val="00B03B00"/>
    <w:rsid w:val="00B10A2B"/>
    <w:rsid w:val="00B36F7E"/>
    <w:rsid w:val="00B46845"/>
    <w:rsid w:val="00B608DC"/>
    <w:rsid w:val="00B91CD7"/>
    <w:rsid w:val="00B96422"/>
    <w:rsid w:val="00BA4A6E"/>
    <w:rsid w:val="00BA7BE7"/>
    <w:rsid w:val="00BC733B"/>
    <w:rsid w:val="00BD4AEE"/>
    <w:rsid w:val="00BE3A5E"/>
    <w:rsid w:val="00C0354A"/>
    <w:rsid w:val="00C0415A"/>
    <w:rsid w:val="00C05802"/>
    <w:rsid w:val="00C116C8"/>
    <w:rsid w:val="00C21509"/>
    <w:rsid w:val="00C47BA4"/>
    <w:rsid w:val="00C50BA6"/>
    <w:rsid w:val="00C60E8D"/>
    <w:rsid w:val="00C72563"/>
    <w:rsid w:val="00C83E25"/>
    <w:rsid w:val="00CA415C"/>
    <w:rsid w:val="00CB3184"/>
    <w:rsid w:val="00CB6722"/>
    <w:rsid w:val="00CC51AF"/>
    <w:rsid w:val="00CD3DAC"/>
    <w:rsid w:val="00CE0EDB"/>
    <w:rsid w:val="00CE5E82"/>
    <w:rsid w:val="00CE6ABC"/>
    <w:rsid w:val="00CF5B0D"/>
    <w:rsid w:val="00D024B4"/>
    <w:rsid w:val="00D14609"/>
    <w:rsid w:val="00D25D86"/>
    <w:rsid w:val="00D40570"/>
    <w:rsid w:val="00D44026"/>
    <w:rsid w:val="00D464E0"/>
    <w:rsid w:val="00D52494"/>
    <w:rsid w:val="00D654FE"/>
    <w:rsid w:val="00DA3B3E"/>
    <w:rsid w:val="00DA5759"/>
    <w:rsid w:val="00DA66EA"/>
    <w:rsid w:val="00DB4D91"/>
    <w:rsid w:val="00DC6884"/>
    <w:rsid w:val="00DD1191"/>
    <w:rsid w:val="00DD12A9"/>
    <w:rsid w:val="00DD24B9"/>
    <w:rsid w:val="00DD72F7"/>
    <w:rsid w:val="00DD7D94"/>
    <w:rsid w:val="00DE2693"/>
    <w:rsid w:val="00E069E3"/>
    <w:rsid w:val="00E174F7"/>
    <w:rsid w:val="00E34531"/>
    <w:rsid w:val="00E37852"/>
    <w:rsid w:val="00E56BC2"/>
    <w:rsid w:val="00E76F10"/>
    <w:rsid w:val="00E87FED"/>
    <w:rsid w:val="00E91058"/>
    <w:rsid w:val="00EA72F7"/>
    <w:rsid w:val="00EB1B7C"/>
    <w:rsid w:val="00EB53BF"/>
    <w:rsid w:val="00EC0E08"/>
    <w:rsid w:val="00ED0B83"/>
    <w:rsid w:val="00EE4461"/>
    <w:rsid w:val="00EF0DBC"/>
    <w:rsid w:val="00F007A7"/>
    <w:rsid w:val="00F14D93"/>
    <w:rsid w:val="00F36DB0"/>
    <w:rsid w:val="00F55183"/>
    <w:rsid w:val="00F61FE7"/>
    <w:rsid w:val="00F7435C"/>
    <w:rsid w:val="00F829F4"/>
    <w:rsid w:val="00FA039B"/>
    <w:rsid w:val="00FB335F"/>
    <w:rsid w:val="00FE70D0"/>
    <w:rsid w:val="00FE7E39"/>
    <w:rsid w:val="00FF42F7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E4825EE-7123-4489-BFF1-849A8BA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BF"/>
  </w:style>
  <w:style w:type="paragraph" w:styleId="Footer">
    <w:name w:val="footer"/>
    <w:basedOn w:val="Normal"/>
    <w:link w:val="FooterChar"/>
    <w:uiPriority w:val="99"/>
    <w:unhideWhenUsed/>
    <w:rsid w:val="0020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Zh.Razmjoo</dc:creator>
  <cp:lastModifiedBy>Fahimeh Liaghat</cp:lastModifiedBy>
  <cp:revision>16</cp:revision>
  <dcterms:created xsi:type="dcterms:W3CDTF">2015-06-07T05:41:00Z</dcterms:created>
  <dcterms:modified xsi:type="dcterms:W3CDTF">2022-05-28T06:56:00Z</dcterms:modified>
</cp:coreProperties>
</file>